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E21A" w14:textId="168F9B26" w:rsidR="00B83E45" w:rsidRPr="00B83E45" w:rsidRDefault="007B0C96" w:rsidP="00B83E45">
      <w:pPr>
        <w:suppressAutoHyphens/>
        <w:autoSpaceDN w:val="0"/>
        <w:jc w:val="center"/>
        <w:rPr>
          <w:rFonts w:ascii="標楷體" w:eastAsia="標楷體" w:hAnsi="標楷體" w:cs="Times New Roman"/>
          <w:b/>
          <w:kern w:val="3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3"/>
          <w:sz w:val="40"/>
          <w:szCs w:val="40"/>
        </w:rPr>
        <w:t>高雄市立高雄女子高級中學</w:t>
      </w:r>
      <w:r w:rsidR="00B83E45" w:rsidRPr="00B83E45">
        <w:rPr>
          <w:rFonts w:ascii="標楷體" w:eastAsia="標楷體" w:hAnsi="標楷體" w:cs="Times New Roman"/>
          <w:b/>
          <w:kern w:val="3"/>
          <w:sz w:val="40"/>
          <w:szCs w:val="40"/>
        </w:rPr>
        <w:t xml:space="preserve"> 校外租屋刊登申請表</w:t>
      </w:r>
    </w:p>
    <w:tbl>
      <w:tblPr>
        <w:tblW w:w="103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2992"/>
        <w:gridCol w:w="1328"/>
        <w:gridCol w:w="4860"/>
      </w:tblGrid>
      <w:tr w:rsidR="00B83E45" w:rsidRPr="00B83E45" w14:paraId="1D23764D" w14:textId="77777777" w:rsidTr="00F96F51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F4DD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房東姓名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6799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43F5" w14:textId="77777777" w:rsidR="00B83E45" w:rsidRPr="00B83E45" w:rsidRDefault="00B83E45" w:rsidP="00B83E45">
            <w:pPr>
              <w:suppressAutoHyphens/>
              <w:autoSpaceDN w:val="0"/>
              <w:ind w:left="-41" w:firstLine="2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聯絡電話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D81B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早（　）　　　　　　晚（　）</w:t>
            </w:r>
          </w:p>
        </w:tc>
      </w:tr>
      <w:tr w:rsidR="00B83E45" w:rsidRPr="00B83E45" w14:paraId="04AC5FB0" w14:textId="77777777" w:rsidTr="00F96F51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306D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聯絡人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B83D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D2B4" w14:textId="77777777" w:rsidR="00B83E45" w:rsidRPr="00B83E45" w:rsidRDefault="00B83E45" w:rsidP="00B83E45">
            <w:pPr>
              <w:suppressAutoHyphens/>
              <w:autoSpaceDN w:val="0"/>
              <w:ind w:left="-41" w:firstLine="2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聯絡電話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155D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早（　）　　　　　　晚（　）</w:t>
            </w:r>
          </w:p>
        </w:tc>
      </w:tr>
      <w:tr w:rsidR="00B83E45" w:rsidRPr="00B83E45" w14:paraId="21329320" w14:textId="77777777" w:rsidTr="00F96F51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A0AD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租屋地址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0077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B83E45" w:rsidRPr="00B83E45" w14:paraId="4651F135" w14:textId="77777777" w:rsidTr="00F96F51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E773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租</w:t>
            </w:r>
          </w:p>
          <w:p w14:paraId="1DB602CB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屋</w:t>
            </w:r>
          </w:p>
          <w:p w14:paraId="6A95DB51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規</w:t>
            </w:r>
          </w:p>
          <w:p w14:paraId="120BADC3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格</w:t>
            </w:r>
          </w:p>
          <w:p w14:paraId="6515C490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及</w:t>
            </w:r>
          </w:p>
          <w:p w14:paraId="0F22C765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設</w:t>
            </w:r>
          </w:p>
          <w:p w14:paraId="44482391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備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3C28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1.是否訂定契約：□是 □否  契約有效時間＿＿＿＿年</w:t>
            </w:r>
          </w:p>
          <w:p w14:paraId="11D59324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2.鄰近校區：□○○校區 □○○校區 □○○校區</w:t>
            </w:r>
          </w:p>
          <w:p w14:paraId="497A7FEE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3.是否具性別限制：□無 (可否與異性同住 可□  否□)  □有（□限男  □限女）</w:t>
            </w:r>
          </w:p>
          <w:p w14:paraId="7B8A9B9C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ind w:left="271" w:hanging="271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4.房屋型態：□公寓大樓 (___樓/___總樓) □獨棟 (___樓) □透天(___樓) 屋齡：_____</w:t>
            </w:r>
          </w:p>
          <w:p w14:paraId="0F809AD3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5.租屋形式：□套房 □雅房 □家庭式(房東同住 □是 □否) 數量 _______</w:t>
            </w:r>
          </w:p>
          <w:p w14:paraId="53C03A89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6.房屋規格：＿＿房＿＿廳＿＿衛</w:t>
            </w:r>
          </w:p>
          <w:p w14:paraId="10928838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7.房屋租金：_________ 月/元 </w:t>
            </w:r>
          </w:p>
          <w:p w14:paraId="608075C7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8.房租繳納方式：□年繳 □半年繳 □季繳 □月繳 □其他______</w:t>
            </w:r>
          </w:p>
          <w:p w14:paraId="3B333E4B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9.保證金：_________元</w:t>
            </w:r>
          </w:p>
          <w:p w14:paraId="37E98569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10.自費項目：□水費 □電費 □瓦斯費 □網路費 □第四台費用 □管理費(清潔費)</w:t>
            </w:r>
          </w:p>
          <w:p w14:paraId="14AFCF89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 □其他 ＿＿＿＿</w:t>
            </w:r>
          </w:p>
          <w:p w14:paraId="37B96BB3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11.隔間方式：□水泥隔間 □木板隔間 □防火建材隔間 □其他 _________</w:t>
            </w:r>
          </w:p>
          <w:p w14:paraId="5F657CF4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12.安全設施：□管理員 □監視攝影機 □滅火器 □逃生梯 □緩降機 □鐵門 </w:t>
            </w:r>
          </w:p>
          <w:p w14:paraId="53778F0E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 □鐵窗 (□活動式 □封閉式)  □其他 _______________________</w:t>
            </w:r>
          </w:p>
          <w:p w14:paraId="2CB7F3F0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ind w:left="1577" w:hanging="1577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13.室內設備：□床鋪 □衣櫥 □書桌椅 □冷氣 (□窗型□分離式□中央空調) □冰箱</w:t>
            </w:r>
          </w:p>
          <w:p w14:paraId="28160E96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□電視機 □電話 □有線電視 □數位電視 □寬頻網路(＿＿＿＿電信)</w:t>
            </w:r>
          </w:p>
          <w:p w14:paraId="713A6682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□獨立電表 □熱水器 (□室外瓦斯□室內瓦斯□太陽能□電熱水器)</w:t>
            </w:r>
          </w:p>
          <w:p w14:paraId="687B7725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□其他______________</w:t>
            </w:r>
          </w:p>
          <w:p w14:paraId="6396B243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ind w:left="1440" w:hanging="144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14.公共空間：□洗衣間 □曬衣間 □會客室 □交誼廳 □廚房 □運動、健身室 </w:t>
            </w:r>
          </w:p>
          <w:p w14:paraId="27419CCB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ind w:left="1560" w:hanging="156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     □機車停車場 □汽車停車場 □其他 _____________</w:t>
            </w:r>
          </w:p>
          <w:p w14:paraId="1B28D32B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ind w:left="1440" w:hanging="144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15.公共設備：□洗衣機□脫水機□飲水機□陽台□電視□電梯□其他_____________</w:t>
            </w:r>
          </w:p>
          <w:p w14:paraId="0839CDAD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16.特殊條件：□不可養寵物□不可帶異性過夜□不可開伙□不吸煙□其他＿＿＿＿</w:t>
            </w:r>
          </w:p>
          <w:p w14:paraId="2C940A0A" w14:textId="77777777" w:rsidR="00B83E45" w:rsidRPr="00B83E45" w:rsidRDefault="00B83E45" w:rsidP="00B83E45">
            <w:pPr>
              <w:suppressAutoHyphens/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17.其他資訊：(若上述資料有不足之處，請於下方填寫)</w:t>
            </w:r>
          </w:p>
        </w:tc>
      </w:tr>
    </w:tbl>
    <w:p w14:paraId="509F5459" w14:textId="77777777" w:rsidR="00B83E45" w:rsidRPr="00B83E45" w:rsidRDefault="00B83E45" w:rsidP="00B83E45">
      <w:pPr>
        <w:pageBreakBefore/>
        <w:suppressAutoHyphens/>
        <w:autoSpaceDN w:val="0"/>
        <w:spacing w:line="360" w:lineRule="auto"/>
        <w:rPr>
          <w:rFonts w:ascii="Times New Roman" w:eastAsia="新細明體" w:hAnsi="Times New Roman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lastRenderedPageBreak/>
        <w:t>注意事項: 1. 請正確填寫相關資料，資料越詳細審理時間越短。</w:t>
      </w:r>
    </w:p>
    <w:p w14:paraId="0B73A8DC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 xml:space="preserve">          2. 鄰近校區，房屋規格，繳交方式，請依照括號內資料填寫。</w:t>
      </w:r>
    </w:p>
    <w:p w14:paraId="6F21C12F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 xml:space="preserve">          3. 可附上房屋照片2張為限（屋外，屋內各一張）。</w:t>
      </w:r>
    </w:p>
    <w:p w14:paraId="2C850DDC" w14:textId="77777777" w:rsidR="00AC616F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b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 xml:space="preserve">         </w:t>
      </w:r>
      <w:r w:rsidRPr="00B83E45">
        <w:rPr>
          <w:rFonts w:ascii="標楷體" w:eastAsia="標楷體" w:hAnsi="標楷體" w:cs="Times New Roman"/>
          <w:b/>
          <w:kern w:val="3"/>
          <w:szCs w:val="24"/>
        </w:rPr>
        <w:t xml:space="preserve"> 4. 填寫完畢附上房東身份證、土地、建物所有權狀影本以Emai</w:t>
      </w:r>
      <w:r w:rsidR="00D63249" w:rsidRPr="00B83E45">
        <w:rPr>
          <w:rFonts w:ascii="標楷體" w:eastAsia="標楷體" w:hAnsi="標楷體" w:cs="Times New Roman"/>
          <w:b/>
          <w:kern w:val="3"/>
          <w:szCs w:val="24"/>
        </w:rPr>
        <w:t>發送</w:t>
      </w:r>
      <w:r w:rsidR="00AC616F">
        <w:rPr>
          <w:rFonts w:ascii="標楷體" w:eastAsia="標楷體" w:hAnsi="標楷體" w:cs="Times New Roman" w:hint="eastAsia"/>
          <w:b/>
          <w:kern w:val="3"/>
          <w:szCs w:val="24"/>
        </w:rPr>
        <w:t>。</w:t>
      </w:r>
      <w:r w:rsidR="00D63249">
        <w:rPr>
          <w:rFonts w:ascii="標楷體" w:eastAsia="標楷體" w:hAnsi="標楷體" w:cs="Times New Roman" w:hint="eastAsia"/>
          <w:b/>
          <w:kern w:val="3"/>
          <w:szCs w:val="24"/>
        </w:rPr>
        <w:t xml:space="preserve">         </w:t>
      </w:r>
    </w:p>
    <w:p w14:paraId="1272D1FF" w14:textId="35521DD0" w:rsidR="00B83E45" w:rsidRDefault="00AC616F" w:rsidP="00B83E45">
      <w:pPr>
        <w:suppressAutoHyphens/>
        <w:autoSpaceDN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Times New Roman" w:hint="eastAsia"/>
          <w:b/>
          <w:kern w:val="3"/>
          <w:szCs w:val="24"/>
        </w:rPr>
        <w:t xml:space="preserve">          5.</w:t>
      </w:r>
      <w:r w:rsidRPr="00B83E45">
        <w:rPr>
          <w:rFonts w:ascii="標楷體" w:eastAsia="標楷體" w:hAnsi="標楷體" w:cs="Times New Roman" w:hint="eastAsia"/>
          <w:b/>
          <w:kern w:val="3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</w:rPr>
        <w:t>本表完成後以彩色掃描檔寄</w:t>
      </w:r>
    </w:p>
    <w:p w14:paraId="2A4E7334" w14:textId="59B5C7E9" w:rsidR="00AC616F" w:rsidRPr="00B83E45" w:rsidRDefault="00AC616F" w:rsidP="00B83E45">
      <w:pPr>
        <w:suppressAutoHyphens/>
        <w:autoSpaceDN w:val="0"/>
        <w:spacing w:line="360" w:lineRule="auto"/>
        <w:rPr>
          <w:rFonts w:ascii="標楷體" w:eastAsia="標楷體" w:hAnsi="標楷體" w:cs="Times New Roman" w:hint="eastAsia"/>
          <w:b/>
          <w:kern w:val="3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hyperlink r:id="rId6" w:history="1">
        <w:r w:rsidRPr="004D437C">
          <w:rPr>
            <w:rStyle w:val="a7"/>
            <w:rFonts w:ascii="標楷體" w:eastAsia="標楷體" w:hAnsi="標楷體"/>
          </w:rPr>
          <w:t>studentaffairs@ms2.kghs.kh.edu.tw</w:t>
        </w:r>
      </w:hyperlink>
      <w:r>
        <w:rPr>
          <w:rFonts w:ascii="標楷體" w:eastAsia="標楷體" w:hAnsi="標楷體" w:hint="eastAsia"/>
          <w:color w:val="000000"/>
        </w:rPr>
        <w:t xml:space="preserve">   </w:t>
      </w:r>
      <w:r w:rsidRPr="001422B6">
        <w:rPr>
          <w:rFonts w:ascii="標楷體" w:eastAsia="標楷體" w:hAnsi="標楷體" w:hint="eastAsia"/>
          <w:color w:val="000000"/>
        </w:rPr>
        <w:t>教官室校外賃居安全收。</w:t>
      </w:r>
    </w:p>
    <w:p w14:paraId="59EED1B7" w14:textId="3331F5BF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 xml:space="preserve">          </w:t>
      </w:r>
      <w:r w:rsidR="00AC616F">
        <w:rPr>
          <w:rFonts w:ascii="標楷體" w:eastAsia="標楷體" w:hAnsi="標楷體" w:cs="Times New Roman" w:hint="eastAsia"/>
          <w:kern w:val="3"/>
          <w:szCs w:val="24"/>
        </w:rPr>
        <w:t>6</w:t>
      </w:r>
      <w:r w:rsidRPr="00B83E45">
        <w:rPr>
          <w:rFonts w:ascii="標楷體" w:eastAsia="標楷體" w:hAnsi="標楷體" w:cs="Times New Roman"/>
          <w:kern w:val="3"/>
          <w:szCs w:val="24"/>
        </w:rPr>
        <w:t xml:space="preserve">. </w:t>
      </w:r>
      <w:r w:rsidR="00AC616F">
        <w:rPr>
          <w:rFonts w:ascii="標楷體" w:eastAsia="標楷體" w:hAnsi="標楷體" w:cs="Times New Roman" w:hint="eastAsia"/>
          <w:kern w:val="3"/>
          <w:szCs w:val="24"/>
        </w:rPr>
        <w:t>高雄女中</w:t>
      </w:r>
      <w:r w:rsidR="005A3518">
        <w:rPr>
          <w:rFonts w:ascii="標楷體" w:eastAsia="標楷體" w:hAnsi="標楷體" w:cs="Times New Roman" w:hint="eastAsia"/>
          <w:kern w:val="3"/>
          <w:szCs w:val="24"/>
        </w:rPr>
        <w:t>教官室</w:t>
      </w:r>
      <w:r w:rsidR="00D63249">
        <w:rPr>
          <w:rFonts w:ascii="標楷體" w:eastAsia="標楷體" w:hAnsi="標楷體" w:cs="Times New Roman" w:hint="eastAsia"/>
          <w:kern w:val="3"/>
          <w:szCs w:val="24"/>
        </w:rPr>
        <w:t>：07-211541</w:t>
      </w:r>
      <w:r w:rsidR="005A3518">
        <w:rPr>
          <w:rFonts w:ascii="標楷體" w:eastAsia="標楷體" w:hAnsi="標楷體" w:cs="Times New Roman" w:hint="eastAsia"/>
          <w:kern w:val="3"/>
          <w:szCs w:val="24"/>
        </w:rPr>
        <w:t>8</w:t>
      </w:r>
      <w:r w:rsidR="00D63249">
        <w:rPr>
          <w:rFonts w:ascii="標楷體" w:eastAsia="標楷體" w:hAnsi="標楷體" w:cs="Times New Roman" w:hint="eastAsia"/>
          <w:kern w:val="3"/>
          <w:szCs w:val="24"/>
        </w:rPr>
        <w:t>-332</w:t>
      </w:r>
    </w:p>
    <w:p w14:paraId="39F04E85" w14:textId="77777777" w:rsidR="00B83E45" w:rsidRPr="00B83E45" w:rsidRDefault="00B83E45" w:rsidP="00B83E45">
      <w:pPr>
        <w:suppressAutoHyphens/>
        <w:autoSpaceDN w:val="0"/>
        <w:spacing w:line="360" w:lineRule="auto"/>
        <w:jc w:val="center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以下資料申請人請勿填寫--------------------------------------------------------------------------------</w:t>
      </w:r>
    </w:p>
    <w:p w14:paraId="53011384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</w:p>
    <w:p w14:paraId="6B568891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申請日期：</w:t>
      </w:r>
    </w:p>
    <w:p w14:paraId="71C205CE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審核通過日期：</w:t>
      </w:r>
    </w:p>
    <w:p w14:paraId="3B6595AA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刊登有效日期：</w:t>
      </w:r>
    </w:p>
    <w:p w14:paraId="432B6EE7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審核人員：</w:t>
      </w:r>
    </w:p>
    <w:p w14:paraId="744A6D14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>審核資料編號：</w:t>
      </w:r>
    </w:p>
    <w:p w14:paraId="66479E4F" w14:textId="48BDA142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 w:hint="eastAsia"/>
          <w:kern w:val="3"/>
          <w:szCs w:val="24"/>
        </w:rPr>
      </w:pPr>
      <w:r w:rsidRPr="00B83E45">
        <w:rPr>
          <w:rFonts w:ascii="標楷體" w:eastAsia="標楷體" w:hAnsi="標楷體" w:cs="Times New Roman"/>
          <w:kern w:val="3"/>
          <w:szCs w:val="24"/>
        </w:rPr>
        <w:t xml:space="preserve">                                                    </w:t>
      </w:r>
      <w:r w:rsidR="00DF21CB">
        <w:rPr>
          <w:rFonts w:ascii="標楷體" w:eastAsia="標楷體" w:hAnsi="標楷體" w:cs="Times New Roman" w:hint="eastAsia"/>
          <w:kern w:val="3"/>
          <w:szCs w:val="24"/>
        </w:rPr>
        <w:t xml:space="preserve">   高雄女中  教官室</w:t>
      </w:r>
    </w:p>
    <w:p w14:paraId="64913B40" w14:textId="77777777" w:rsidR="00B83E45" w:rsidRPr="00B83E45" w:rsidRDefault="00B83E45" w:rsidP="00B83E45">
      <w:pPr>
        <w:suppressAutoHyphens/>
        <w:autoSpaceDN w:val="0"/>
        <w:spacing w:line="360" w:lineRule="auto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329AFE70" w14:textId="77777777" w:rsidR="00B83E45" w:rsidRPr="00B83E45" w:rsidRDefault="00B83E45" w:rsidP="00B83E45">
      <w:pPr>
        <w:pageBreakBefore/>
        <w:suppressAutoHyphens/>
        <w:autoSpaceDN w:val="0"/>
        <w:rPr>
          <w:rFonts w:ascii="標楷體" w:eastAsia="標楷體" w:hAnsi="標楷體" w:cs="Times New Roman"/>
          <w:kern w:val="3"/>
          <w:sz w:val="28"/>
          <w:szCs w:val="28"/>
        </w:rPr>
      </w:pPr>
    </w:p>
    <w:tbl>
      <w:tblPr>
        <w:tblW w:w="489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4103"/>
        <w:gridCol w:w="4267"/>
      </w:tblGrid>
      <w:tr w:rsidR="00B83E45" w:rsidRPr="00B83E45" w14:paraId="7056963C" w14:textId="77777777" w:rsidTr="00F96F51">
        <w:tblPrEx>
          <w:tblCellMar>
            <w:top w:w="0" w:type="dxa"/>
            <w:bottom w:w="0" w:type="dxa"/>
          </w:tblCellMar>
        </w:tblPrEx>
        <w:trPr>
          <w:trHeight w:val="537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CFA6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租</w:t>
            </w:r>
          </w:p>
          <w:p w14:paraId="026DFFA8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屋</w:t>
            </w:r>
          </w:p>
          <w:p w14:paraId="50F57652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相</w:t>
            </w:r>
          </w:p>
          <w:p w14:paraId="73C8FAA9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關</w:t>
            </w:r>
          </w:p>
          <w:p w14:paraId="00451232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照</w:t>
            </w:r>
          </w:p>
          <w:p w14:paraId="74D7B1BF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片</w:t>
            </w:r>
          </w:p>
          <w:p w14:paraId="11CAE553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  <w:eastAsianLayout w:id="-683011328" w:vert="1" w:vertCompress="1"/>
              </w:rPr>
              <w:t>)</w:t>
            </w:r>
          </w:p>
          <w:p w14:paraId="2FCC6976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僅</w:t>
            </w:r>
          </w:p>
          <w:p w14:paraId="4FF69235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供</w:t>
            </w:r>
          </w:p>
          <w:p w14:paraId="4153D9E3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參</w:t>
            </w:r>
          </w:p>
          <w:p w14:paraId="48DAC31D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</w:rPr>
              <w:t>考</w:t>
            </w:r>
          </w:p>
          <w:p w14:paraId="0B7C0DB9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B83E45">
              <w:rPr>
                <w:rFonts w:ascii="標楷體" w:eastAsia="標楷體" w:hAnsi="標楷體" w:cs="Times New Roman"/>
                <w:kern w:val="3"/>
                <w:szCs w:val="24"/>
                <w:eastAsianLayout w:id="-683011327" w:vert="1" w:vertCompress="1"/>
              </w:rPr>
              <w:t>(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320C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C6E8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B83E45" w:rsidRPr="00B83E45" w14:paraId="11D529B7" w14:textId="77777777" w:rsidTr="00F96F51">
        <w:tblPrEx>
          <w:tblCellMar>
            <w:top w:w="0" w:type="dxa"/>
            <w:bottom w:w="0" w:type="dxa"/>
          </w:tblCellMar>
        </w:tblPrEx>
        <w:trPr>
          <w:trHeight w:val="537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179" w14:textId="77777777" w:rsidR="00B83E45" w:rsidRPr="00B83E45" w:rsidRDefault="00B83E45" w:rsidP="00B83E45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4B87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B73" w14:textId="77777777" w:rsidR="00B83E45" w:rsidRPr="00B83E45" w:rsidRDefault="00B83E45" w:rsidP="00B83E45">
            <w:pPr>
              <w:suppressAutoHyphens/>
              <w:autoSpaceDN w:val="0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14:paraId="39AE0A47" w14:textId="77777777" w:rsidR="00B83E45" w:rsidRPr="00B83E45" w:rsidRDefault="00B83E45" w:rsidP="00B83E45">
      <w:pPr>
        <w:suppressAutoHyphens/>
        <w:autoSpaceDN w:val="0"/>
        <w:rPr>
          <w:rFonts w:ascii="Times New Roman" w:eastAsia="新細明體" w:hAnsi="Times New Roman" w:cs="Times New Roman"/>
          <w:kern w:val="3"/>
          <w:szCs w:val="24"/>
        </w:rPr>
        <w:sectPr w:rsidR="00B83E45" w:rsidRPr="00B83E45">
          <w:footerReference w:type="default" r:id="rId7"/>
          <w:pgSz w:w="11906" w:h="16838"/>
          <w:pgMar w:top="1134" w:right="1134" w:bottom="1134" w:left="1134" w:header="454" w:footer="454" w:gutter="0"/>
          <w:pgNumType w:start="1"/>
          <w:cols w:space="720"/>
          <w:docGrid w:type="lines" w:linePitch="442"/>
        </w:sectPr>
      </w:pPr>
    </w:p>
    <w:p w14:paraId="26013F1B" w14:textId="1E07BFC0" w:rsidR="00B83E45" w:rsidRPr="00B83E45" w:rsidRDefault="00D44F01">
      <w:pPr>
        <w:rPr>
          <w:rFonts w:ascii="Arial" w:hAnsi="Arial" w:cs="Arial" w:hint="eastAsia"/>
          <w:color w:val="E8E8E8"/>
          <w:sz w:val="48"/>
          <w:szCs w:val="48"/>
          <w:shd w:val="clear" w:color="auto" w:fill="1F1F1F"/>
        </w:rPr>
      </w:pPr>
      <w:r>
        <w:rPr>
          <w:noProof/>
        </w:rPr>
        <w:lastRenderedPageBreak/>
        <w:drawing>
          <wp:inline distT="0" distB="0" distL="0" distR="0" wp14:anchorId="2A53DC01" wp14:editId="46DCAC01">
            <wp:extent cx="5274310" cy="8142036"/>
            <wp:effectExtent l="0" t="0" r="254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1932" t="6903" r="8902" b="91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42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83E45" w:rsidRPr="00B83E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2FA2" w14:textId="77777777" w:rsidR="00BB6F3F" w:rsidRDefault="00BB6F3F" w:rsidP="00B83E45">
      <w:r>
        <w:separator/>
      </w:r>
    </w:p>
  </w:endnote>
  <w:endnote w:type="continuationSeparator" w:id="0">
    <w:p w14:paraId="5D0A4794" w14:textId="77777777" w:rsidR="00BB6F3F" w:rsidRDefault="00BB6F3F" w:rsidP="00B8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137E" w14:textId="77777777" w:rsidR="00B83E45" w:rsidRDefault="00B83E4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56CA" w14:textId="77777777" w:rsidR="00BB6F3F" w:rsidRDefault="00BB6F3F" w:rsidP="00B83E45">
      <w:r>
        <w:separator/>
      </w:r>
    </w:p>
  </w:footnote>
  <w:footnote w:type="continuationSeparator" w:id="0">
    <w:p w14:paraId="5FCEE942" w14:textId="77777777" w:rsidR="00BB6F3F" w:rsidRDefault="00BB6F3F" w:rsidP="00B8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38"/>
    <w:rsid w:val="002865AB"/>
    <w:rsid w:val="00393B68"/>
    <w:rsid w:val="00594303"/>
    <w:rsid w:val="005A3518"/>
    <w:rsid w:val="007B0C96"/>
    <w:rsid w:val="00AC616F"/>
    <w:rsid w:val="00B83E45"/>
    <w:rsid w:val="00BB6F3F"/>
    <w:rsid w:val="00C2744B"/>
    <w:rsid w:val="00D42738"/>
    <w:rsid w:val="00D44F01"/>
    <w:rsid w:val="00D63249"/>
    <w:rsid w:val="00D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17D59"/>
  <w15:chartTrackingRefBased/>
  <w15:docId w15:val="{9D8B6E7E-1331-483A-8D8D-53E234B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E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E45"/>
    <w:rPr>
      <w:sz w:val="20"/>
      <w:szCs w:val="20"/>
    </w:rPr>
  </w:style>
  <w:style w:type="character" w:styleId="a7">
    <w:name w:val="Hyperlink"/>
    <w:rsid w:val="00AC616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C61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C6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affairs@ms2.kghs.kh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2025-07-09T00:37:00Z</cp:lastPrinted>
  <dcterms:created xsi:type="dcterms:W3CDTF">2025-07-09T00:29:00Z</dcterms:created>
  <dcterms:modified xsi:type="dcterms:W3CDTF">2025-07-09T00:53:00Z</dcterms:modified>
</cp:coreProperties>
</file>